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89" w:rsidRDefault="000C7510" w:rsidP="00834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Доклад по теме</w:t>
      </w:r>
      <w:r w:rsidRPr="000C7510">
        <w:rPr>
          <w:rFonts w:ascii="Times New Roman" w:hAnsi="Times New Roman" w:cs="Times New Roman"/>
          <w:sz w:val="24"/>
          <w:szCs w:val="24"/>
        </w:rPr>
        <w:t xml:space="preserve"> «Орлята России» как навигато</w:t>
      </w:r>
      <w:r>
        <w:rPr>
          <w:rFonts w:ascii="Times New Roman" w:hAnsi="Times New Roman" w:cs="Times New Roman"/>
          <w:sz w:val="24"/>
          <w:szCs w:val="24"/>
        </w:rPr>
        <w:t>ры социальной активности детей»</w:t>
      </w:r>
    </w:p>
    <w:p w:rsidR="000C7510" w:rsidRDefault="000C7510" w:rsidP="00834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510" w:rsidRDefault="000C7510" w:rsidP="00834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510" w:rsidRDefault="000C7510" w:rsidP="000C75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Скареднова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И.С., главный специалист МКУ «ЦОД»</w:t>
      </w:r>
    </w:p>
    <w:p w:rsidR="000C7510" w:rsidRPr="000C7510" w:rsidRDefault="000C7510" w:rsidP="000C75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AE7889" w:rsidRDefault="00AE7889" w:rsidP="00834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38B8" w:rsidRDefault="005638B8" w:rsidP="00834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Уже два года в МО «Турочакский район» реализуется программа </w:t>
      </w:r>
      <w:r w:rsidR="00551F84" w:rsidRPr="00551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социальной активности младших школьников «Орлята России».</w:t>
      </w:r>
      <w:r w:rsidR="00551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D2112" w:rsidRPr="00AD2112" w:rsidRDefault="00AD2112" w:rsidP="00AD2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12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Pr="00AD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активностью детей следует понимать активность личности ребёнка, его способность включаться в специфическую для данного возраста деятельность по решению общественных задач, проявлять такой уровень психической активности, который бы способствовал получению результатов, значимых для других и для себя в плане становления социально значимых черт личности.</w:t>
      </w:r>
    </w:p>
    <w:p w:rsidR="00AD2112" w:rsidRPr="00AD2112" w:rsidRDefault="00AD2112" w:rsidP="00AD2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12">
        <w:rPr>
          <w:rFonts w:ascii="Times New Roman" w:hAnsi="Times New Roman" w:cs="Times New Roman"/>
          <w:b/>
          <w:sz w:val="24"/>
          <w:szCs w:val="24"/>
        </w:rPr>
        <w:t xml:space="preserve">Это своего рода - </w:t>
      </w:r>
      <w:r w:rsidRPr="00AD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детское движение,  которое способствует самовыражению, самоопределению и социализации личности ребенка. В детском движении ребенок приобретает социальный опыт общения и деятельности.</w:t>
      </w:r>
    </w:p>
    <w:p w:rsidR="00551F84" w:rsidRPr="00AD2112" w:rsidRDefault="00551F84" w:rsidP="009841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12">
        <w:rPr>
          <w:rFonts w:ascii="Times New Roman" w:hAnsi="Times New Roman" w:cs="Times New Roman"/>
          <w:b/>
          <w:sz w:val="24"/>
          <w:szCs w:val="24"/>
        </w:rPr>
        <w:t>Программу социальной активности младших школьников в муниципальном образовании «Турочакский район» реализуют 49 педагогов начальной школы и 70 наставников Орлят.</w:t>
      </w:r>
    </w:p>
    <w:p w:rsidR="009841AF" w:rsidRPr="00951D64" w:rsidRDefault="005638B8" w:rsidP="0098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112">
        <w:rPr>
          <w:rFonts w:ascii="Times New Roman" w:hAnsi="Times New Roman" w:cs="Times New Roman"/>
          <w:b/>
          <w:sz w:val="24"/>
          <w:szCs w:val="24"/>
        </w:rPr>
        <w:t>«</w:t>
      </w:r>
      <w:r w:rsidR="009841AF" w:rsidRPr="00AD2112">
        <w:rPr>
          <w:rFonts w:ascii="Times New Roman" w:hAnsi="Times New Roman" w:cs="Times New Roman"/>
          <w:b/>
          <w:sz w:val="24"/>
          <w:szCs w:val="24"/>
        </w:rPr>
        <w:t>Орлята России» – это масштабный всероссийский проект для начальной школы по воспитанию активных граждан нашей страны, объединяющий миллионы детей, учителей и родителей.</w:t>
      </w:r>
      <w:r w:rsidR="009841AF" w:rsidRPr="00951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1AF" w:rsidRPr="00951D64" w:rsidRDefault="009841AF" w:rsidP="0098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D64">
        <w:rPr>
          <w:rFonts w:ascii="Times New Roman" w:hAnsi="Times New Roman" w:cs="Times New Roman"/>
          <w:sz w:val="24"/>
          <w:szCs w:val="24"/>
        </w:rPr>
        <w:t xml:space="preserve">Идея о том, что необходимо воссоздать в начальной школе систему общественного воспитания, которая будет опираться на опыт и достижения отечественной педагогики, признана одной из лучших в мире. </w:t>
      </w:r>
    </w:p>
    <w:p w:rsidR="009841AF" w:rsidRPr="00951D64" w:rsidRDefault="009841AF" w:rsidP="00984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112">
        <w:rPr>
          <w:rFonts w:ascii="Times New Roman" w:hAnsi="Times New Roman" w:cs="Times New Roman"/>
          <w:b/>
          <w:sz w:val="24"/>
          <w:szCs w:val="24"/>
        </w:rPr>
        <w:t>В начальных классах закладываются духовно-нравственные основы личности человека. Ребёнок приобретает опыт общения со сверстниками, наставниками, учителями и лидерами мнений, который формирует его как личность в дальнейшем.</w:t>
      </w:r>
      <w:r w:rsidRPr="00951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84" w:rsidRPr="00AD2112" w:rsidRDefault="009841AF" w:rsidP="009841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D2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«Орлята России» направлена на формирование социально-значимых ценностей обучающихся - Родина, Команда, Семья, Здоровье, Природа, Познание. </w:t>
      </w:r>
      <w:proofErr w:type="gramEnd"/>
    </w:p>
    <w:p w:rsidR="00551F84" w:rsidRPr="00926CAF" w:rsidRDefault="00551F84" w:rsidP="009841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AF">
        <w:rPr>
          <w:rFonts w:ascii="Times New Roman" w:hAnsi="Times New Roman" w:cs="Times New Roman"/>
          <w:b/>
          <w:sz w:val="24"/>
          <w:szCs w:val="24"/>
        </w:rPr>
        <w:t xml:space="preserve">Для 797 обучающихся </w:t>
      </w:r>
      <w:proofErr w:type="spellStart"/>
      <w:r w:rsidRPr="00926CAF">
        <w:rPr>
          <w:rFonts w:ascii="Times New Roman" w:hAnsi="Times New Roman" w:cs="Times New Roman"/>
          <w:b/>
          <w:sz w:val="24"/>
          <w:szCs w:val="24"/>
        </w:rPr>
        <w:t>Турочакского</w:t>
      </w:r>
      <w:proofErr w:type="spellEnd"/>
      <w:r w:rsidRPr="00926CAF">
        <w:rPr>
          <w:rFonts w:ascii="Times New Roman" w:hAnsi="Times New Roman" w:cs="Times New Roman"/>
          <w:b/>
          <w:sz w:val="24"/>
          <w:szCs w:val="24"/>
        </w:rPr>
        <w:t xml:space="preserve"> района - это благоприятный период для усвоения знаний о духовных и культурных традициях народов нашей страны, региона и села, в котором Орлята проживают, а также традиционных ценностей, правил, норм поведения, принятых в обществе.</w:t>
      </w:r>
    </w:p>
    <w:p w:rsidR="00A03526" w:rsidRDefault="00551F84" w:rsidP="00A0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F84">
        <w:rPr>
          <w:rFonts w:ascii="Times New Roman" w:hAnsi="Times New Roman" w:cs="Times New Roman"/>
          <w:sz w:val="24"/>
          <w:szCs w:val="24"/>
        </w:rPr>
        <w:t xml:space="preserve">С активными наставниками и советниками по воспитанию Орлята «учатся, растут и мечтают вместе!», осваивают новые социальные роли и виды деятельности по разным для их развития направлениям. </w:t>
      </w:r>
    </w:p>
    <w:p w:rsidR="00887BFE" w:rsidRPr="00887BFE" w:rsidRDefault="0034648D" w:rsidP="009841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Вот уже н</w:t>
      </w:r>
      <w:r w:rsidR="00956B41">
        <w:rPr>
          <w:rFonts w:ascii="Times New Roman" w:hAnsi="Times New Roman" w:cs="Times New Roman"/>
          <w:sz w:val="24"/>
          <w:szCs w:val="24"/>
        </w:rPr>
        <w:t xml:space="preserve">а протяжении </w:t>
      </w:r>
      <w:r w:rsidR="009E62BE">
        <w:rPr>
          <w:rFonts w:ascii="Times New Roman" w:hAnsi="Times New Roman" w:cs="Times New Roman"/>
          <w:sz w:val="24"/>
          <w:szCs w:val="24"/>
        </w:rPr>
        <w:t xml:space="preserve">двух лет в начале учебного года </w:t>
      </w:r>
      <w:r w:rsidR="00951D64">
        <w:rPr>
          <w:rFonts w:ascii="Times New Roman" w:hAnsi="Times New Roman" w:cs="Times New Roman"/>
          <w:sz w:val="24"/>
          <w:szCs w:val="24"/>
        </w:rPr>
        <w:t xml:space="preserve">во всех школах района </w:t>
      </w:r>
      <w:r w:rsidR="009E62BE">
        <w:rPr>
          <w:rFonts w:ascii="Times New Roman" w:hAnsi="Times New Roman" w:cs="Times New Roman"/>
          <w:sz w:val="24"/>
          <w:szCs w:val="24"/>
        </w:rPr>
        <w:t xml:space="preserve">проходит торжественная </w:t>
      </w:r>
      <w:r>
        <w:rPr>
          <w:rFonts w:ascii="Times New Roman" w:hAnsi="Times New Roman" w:cs="Times New Roman"/>
          <w:sz w:val="24"/>
          <w:szCs w:val="24"/>
        </w:rPr>
        <w:t xml:space="preserve">Церемония </w:t>
      </w:r>
      <w:r w:rsidR="00951D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посвящения</w:t>
      </w:r>
      <w:r w:rsidR="00951D64" w:rsidRPr="000C67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51D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первоклассников в «Орлята </w:t>
      </w:r>
      <w:r w:rsidR="00951D64" w:rsidRPr="009E6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России». Учащихся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торжественно обещали</w:t>
      </w:r>
      <w:r w:rsidR="00951D64" w:rsidRPr="000C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сильными, смелыми</w:t>
      </w:r>
      <w:r w:rsidR="009E6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51D64" w:rsidRPr="000C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помогать и быть настоящими защитниками своей страны. </w:t>
      </w:r>
      <w:r w:rsidR="009E6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Орлята </w:t>
      </w:r>
      <w:r w:rsidR="00951D64" w:rsidRPr="000C6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получили удостоверения и зна</w:t>
      </w:r>
      <w:r w:rsidR="00951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чки</w:t>
      </w:r>
      <w:r w:rsidR="00B5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B5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брендированную</w:t>
      </w:r>
      <w:proofErr w:type="spellEnd"/>
      <w:r w:rsidR="00B5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продукцию.</w:t>
      </w:r>
    </w:p>
    <w:p w:rsidR="00887BFE" w:rsidRDefault="00887BFE" w:rsidP="00887BF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1C1C1C"/>
          <w:sz w:val="24"/>
          <w:szCs w:val="24"/>
        </w:rPr>
      </w:pPr>
      <w:r w:rsidRPr="00887BFE">
        <w:rPr>
          <w:rFonts w:ascii="Times New Roman" w:hAnsi="Times New Roman" w:cs="Times New Roman"/>
          <w:color w:val="1C1C1C"/>
          <w:sz w:val="24"/>
          <w:szCs w:val="24"/>
        </w:rPr>
        <w:t xml:space="preserve">Коллективно-творческая деятельность является базовой методикой программы «Орлята России». Эта программа становится очень важной ступенькой к большому миру новых достижений и свершений. </w:t>
      </w:r>
    </w:p>
    <w:p w:rsidR="00887BFE" w:rsidRPr="00887BFE" w:rsidRDefault="00887BFE" w:rsidP="00887BFE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Программа реализуется</w:t>
      </w:r>
      <w:r w:rsidRPr="00887BFE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</w:rPr>
        <w:t>через 7 треков. К</w:t>
      </w:r>
      <w:r w:rsidRPr="00887BFE">
        <w:rPr>
          <w:rFonts w:ascii="Times New Roman" w:hAnsi="Times New Roman" w:cs="Times New Roman"/>
          <w:color w:val="1C1C1C"/>
          <w:sz w:val="24"/>
          <w:szCs w:val="24"/>
        </w:rPr>
        <w:t>аждый трек имеет особую направленность. Треки помогают ребёнку лучше понять историю своей Родины и её культурное наследие, раскрыть для себя значение главных ценностей человечества – дружбы и доброты, значимости и труда. В пут</w:t>
      </w:r>
      <w:r>
        <w:rPr>
          <w:rFonts w:ascii="Times New Roman" w:hAnsi="Times New Roman" w:cs="Times New Roman"/>
          <w:color w:val="1C1C1C"/>
          <w:sz w:val="24"/>
          <w:szCs w:val="24"/>
        </w:rPr>
        <w:t>ешествии по трекам Орлята находят</w:t>
      </w:r>
      <w:r w:rsidRPr="00887BFE">
        <w:rPr>
          <w:rFonts w:ascii="Times New Roman" w:hAnsi="Times New Roman" w:cs="Times New Roman"/>
          <w:color w:val="1C1C1C"/>
          <w:sz w:val="24"/>
          <w:szCs w:val="24"/>
        </w:rPr>
        <w:t xml:space="preserve"> для себя что-то </w:t>
      </w:r>
      <w:r>
        <w:rPr>
          <w:rFonts w:ascii="Times New Roman" w:hAnsi="Times New Roman" w:cs="Times New Roman"/>
          <w:color w:val="1C1C1C"/>
          <w:sz w:val="24"/>
          <w:szCs w:val="24"/>
        </w:rPr>
        <w:t>новое</w:t>
      </w:r>
      <w:r w:rsidR="009E62BE">
        <w:rPr>
          <w:rFonts w:ascii="Times New Roman" w:hAnsi="Times New Roman" w:cs="Times New Roman"/>
          <w:color w:val="1C1C1C"/>
          <w:sz w:val="24"/>
          <w:szCs w:val="24"/>
        </w:rPr>
        <w:t>, интересное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и </w:t>
      </w:r>
      <w:r w:rsidRPr="00887BFE">
        <w:rPr>
          <w:rFonts w:ascii="Times New Roman" w:hAnsi="Times New Roman" w:cs="Times New Roman"/>
          <w:color w:val="1C1C1C"/>
          <w:sz w:val="24"/>
          <w:szCs w:val="24"/>
        </w:rPr>
        <w:t xml:space="preserve">важное. </w:t>
      </w:r>
      <w:r>
        <w:rPr>
          <w:rFonts w:ascii="Times New Roman" w:hAnsi="Times New Roman" w:cs="Times New Roman"/>
          <w:color w:val="1C1C1C"/>
          <w:sz w:val="24"/>
          <w:szCs w:val="24"/>
        </w:rPr>
        <w:t>Через реализацию треков</w:t>
      </w:r>
      <w:r w:rsidRPr="00887BFE">
        <w:rPr>
          <w:rFonts w:ascii="Times New Roman" w:hAnsi="Times New Roman" w:cs="Times New Roman"/>
          <w:color w:val="1C1C1C"/>
          <w:sz w:val="24"/>
          <w:szCs w:val="24"/>
        </w:rPr>
        <w:t xml:space="preserve"> – «Эрудит», «Лидер», «Доброволец», «Мастер», «Спортсмен», «Эколог», «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Хранитель исторической памяти» педагоги помогают юным Орлятам не </w:t>
      </w:r>
      <w:r w:rsidRPr="00887BFE">
        <w:rPr>
          <w:rFonts w:ascii="Times New Roman" w:hAnsi="Times New Roman" w:cs="Times New Roman"/>
          <w:color w:val="1C1C1C"/>
          <w:sz w:val="24"/>
          <w:szCs w:val="24"/>
        </w:rPr>
        <w:t>только помочь войти в этот сложный мир, но и стать нас</w:t>
      </w:r>
      <w:r>
        <w:rPr>
          <w:rFonts w:ascii="Times New Roman" w:hAnsi="Times New Roman" w:cs="Times New Roman"/>
          <w:color w:val="1C1C1C"/>
          <w:sz w:val="24"/>
          <w:szCs w:val="24"/>
        </w:rPr>
        <w:t>тоящими патриотами своей Родины</w:t>
      </w:r>
      <w:r w:rsidRPr="00887BFE">
        <w:rPr>
          <w:rFonts w:ascii="Times New Roman" w:hAnsi="Times New Roman" w:cs="Times New Roman"/>
          <w:color w:val="1C1C1C"/>
          <w:sz w:val="24"/>
          <w:szCs w:val="24"/>
        </w:rPr>
        <w:t>.</w:t>
      </w:r>
    </w:p>
    <w:p w:rsidR="001567A2" w:rsidRDefault="000C6741" w:rsidP="00156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Ученики начальных классов, на протяжении всего учебного периода выполняли задания по разным направлениям, трудилис</w:t>
      </w:r>
      <w:r w:rsidR="0093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вместе со своими родителями, учителем, </w:t>
      </w:r>
      <w:r w:rsidR="009E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советником по воспитанию, </w:t>
      </w:r>
      <w:r w:rsidR="009313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старшеклассниками-</w:t>
      </w:r>
      <w:r w:rsidR="009E6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наставниками.</w:t>
      </w:r>
      <w:r w:rsidRPr="000C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это взаимодействие в рамках Программы помогает школьникам с ранних лет лучше социализироваться, воспитывать в себе лидерские качества, активно включаться в жизнь класса, школы, а также повышать уровень знаний в разных сферах. </w:t>
      </w:r>
    </w:p>
    <w:p w:rsidR="001567A2" w:rsidRDefault="00342530" w:rsidP="001567A2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313BF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ходе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реализации трека </w:t>
      </w:r>
      <w:r w:rsidR="009313BF" w:rsidRPr="001567A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«Орлёнок – Лидер»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на занятиях дети узнали кто такой лидер, в чем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его сила. В процессе игры «</w:t>
      </w:r>
      <w:proofErr w:type="gramStart"/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Я-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лидер</w:t>
      </w:r>
      <w:proofErr w:type="gramEnd"/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» каждый участник попробовал себя в роли лидера.</w:t>
      </w:r>
      <w:r w:rsidR="00956B41" w:rsidRPr="00156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Учились работать в команде. Формировалось чувство ответственности за порученное дело.</w:t>
      </w:r>
    </w:p>
    <w:p w:rsidR="001567A2" w:rsidRDefault="00956B41" w:rsidP="001567A2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567A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Трек </w:t>
      </w:r>
      <w:r w:rsidR="00342530" w:rsidRPr="001567A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«Орлёнок – Эрудит»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познакомил ребят со словом </w:t>
      </w:r>
      <w:r w:rsidR="00342530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эру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дит. Орлята играли, отгадывали загадки, </w:t>
      </w:r>
      <w:r w:rsidR="00342530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ребусы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, п</w:t>
      </w:r>
      <w:r w:rsidR="00342530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роводили викторины между командами на разные темы. </w:t>
      </w:r>
      <w:r w:rsid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Знакомились с эрудированными людьми. </w:t>
      </w:r>
      <w:r w:rsidR="00342530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Дети приобрели опыт организации интеллектуальных игр.</w:t>
      </w:r>
    </w:p>
    <w:p w:rsidR="001567A2" w:rsidRDefault="00342530" w:rsidP="001567A2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 рамках трека </w:t>
      </w:r>
      <w:r w:rsidR="00956B41" w:rsidRPr="001567A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«Орлёнок – Мастер». 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Д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ети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узнали о том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, что можно быть мастерами в разных сферах деятельности, в разных профессиях. У детей сформировалось положительное отношение к различным видам деятельности людей. Обогатились знания учащихся о разнообразии профессий и их роли. У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частвовали в работе мастерской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«Деда Мороза»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Дети изготавливали новогодние украшения, рисовали новогодние рисунки, участвовали в украшен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иях класса, коридора, готовили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новогоднее представление: танец, сценки. Проводили в классе мероприятие по народным умельцам</w:t>
      </w:r>
    </w:p>
    <w:p w:rsidR="00B2083E" w:rsidRPr="00B2083E" w:rsidRDefault="00342530" w:rsidP="00B2083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567A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«Орлёнок – Доброволец»</w:t>
      </w:r>
      <w:r w:rsidR="00956B41" w:rsidRPr="001567A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Ребята с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удо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вольствием осваивали новые понятия. Они поделились искоркой добра, узнали кто такой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Доброволец, воло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нтер, узнали такое понятие как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«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благотворительно</w:t>
      </w:r>
      <w:r w:rsid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сть». П</w:t>
      </w:r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одумали и </w:t>
      </w:r>
      <w:proofErr w:type="gramStart"/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поделились</w:t>
      </w:r>
      <w:proofErr w:type="gramEnd"/>
      <w:r w:rsidR="00956B41"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какие добрые дела могут делать </w:t>
      </w:r>
      <w:r w:rsidRP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>сами. Записали свои добрые дела, чтобы их обязательно воплотить в жизнь!</w:t>
      </w:r>
      <w:r w:rsidR="001567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Наши юные добровольцы плетут мас</w:t>
      </w:r>
      <w:r w:rsidR="001567A2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кировочные сети, накидки Лешего, льют свечи, пишут письма, </w:t>
      </w:r>
      <w:r w:rsidR="00B2083E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изготавливают своими руками талисманы, обереги и открытки для солдат, участвующих в СВО.</w:t>
      </w:r>
    </w:p>
    <w:p w:rsidR="00B2083E" w:rsidRDefault="00956B41" w:rsidP="00B2083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На занятиях по 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треку </w:t>
      </w:r>
      <w:r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«</w:t>
      </w:r>
      <w:r w:rsidRPr="00B2083E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Орлёнок – Спортсмен» 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говорили об организации здорового образа жизни, </w:t>
      </w:r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здоровом питании и пользе овощей и фруктов, 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составили комплекс спортивной зарядки через совместную работу в группах, выяснил</w:t>
      </w:r>
      <w:r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 какими видами спорта в детстве или 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сейчас увлекаются родители.</w:t>
      </w:r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Вместе с родителями и классными руководителями юные спортсмены с пользой проводят каникулы - катаются на коньках, лыжах, ватрушках. Дети – постоянные участники Всероссийской массовой «Лыжни России», «Салоп Тур </w:t>
      </w:r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  <w:lang w:val="en-US"/>
        </w:rPr>
        <w:t>SKI</w:t>
      </w:r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». Принимают участие в спортивных мероприятиях, Дне Здоровья и разных видах спорта. </w:t>
      </w:r>
    </w:p>
    <w:p w:rsidR="00B2083E" w:rsidRDefault="00956B41" w:rsidP="00B2083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B2083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В ходе трека</w:t>
      </w:r>
      <w:r w:rsidRPr="00B2083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2530" w:rsidRPr="00B2083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«Орлёнок – Эколог»</w:t>
      </w:r>
      <w:r w:rsidRPr="00B20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были проведены классные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часы: «Что такое эк</w:t>
      </w:r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ология?», «Профессия-</w:t>
      </w:r>
      <w:r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эколог». Ребята 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составляли памятки</w:t>
      </w:r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как беречь окружающую среду</w:t>
      </w:r>
      <w:r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учились ухаживать за </w:t>
      </w:r>
      <w:proofErr w:type="gramStart"/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комнатными</w:t>
      </w:r>
      <w:proofErr w:type="gramEnd"/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растениях, выращивать рассаду цветов для школьного цветника, изготавливали кормушки и скворечники, подкармливали зимой птиц, путешествовали по </w:t>
      </w:r>
      <w:proofErr w:type="spellStart"/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Телецкомму</w:t>
      </w:r>
      <w:proofErr w:type="spellEnd"/>
      <w:r w:rsid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озеру и посещали зоопарк «Таежный». </w:t>
      </w:r>
    </w:p>
    <w:p w:rsidR="001567A2" w:rsidRPr="00FD78D4" w:rsidRDefault="00B71FDA" w:rsidP="00FD78D4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56B41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такое семейные традиции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 почему важно, чтобы они были, 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ие традиции есть в каждой семье – об этом Орлята узнали из трека </w:t>
      </w:r>
      <w:r w:rsidRPr="00B2083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«Орленок – Хранитель исторической памяти»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На классные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часы</w:t>
      </w:r>
      <w:r w:rsidR="00956B41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 встречи </w:t>
      </w:r>
      <w:r w:rsidR="00956B41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приглашали родителей, которые 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рассказывали о себе, о сво</w:t>
      </w:r>
      <w:r w:rsidR="00956B41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их семейных традициях, угощали своими любимыми блюдами.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Тема Великой Отечественной войны актуальна в настоящее время. Учащиеся узнали, какой ценой досталась Победа над фашизмом в годы ВОВ и о том, что в каждой семье есть герой. Уроки мужества и коллективные творческие дела рассказали детям о том, как важно хранить память о подвиге народа и героическом прошлом нашей страны. </w:t>
      </w:r>
      <w:proofErr w:type="gramStart"/>
      <w:r w:rsidR="00956B41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Участвовали в акциях «Окна Победы», «</w:t>
      </w:r>
      <w:r w:rsidR="00342530" w:rsidRPr="00B2083E">
        <w:rPr>
          <w:rStyle w:val="c3"/>
          <w:rFonts w:ascii="Times New Roman" w:hAnsi="Times New Roman" w:cs="Times New Roman"/>
          <w:color w:val="000000"/>
          <w:sz w:val="24"/>
          <w:szCs w:val="24"/>
        </w:rPr>
        <w:t>Бессмертный полк»</w:t>
      </w:r>
      <w:r w:rsidR="00FD78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78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56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spellEnd"/>
      <w:r w:rsidR="0015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бросаем</w:t>
      </w:r>
      <w:r w:rsidR="00FD78D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567A2" w:rsidRPr="000C67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78D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567A2" w:rsidRPr="000C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посылка, открытка  солдату</w:t>
      </w:r>
      <w:r w:rsidR="00FD78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78D4"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="001567A2" w:rsidRPr="000C67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Блокадная ласточка</w:t>
      </w:r>
      <w:r w:rsidR="00FD78D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D78D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567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ленточка</w:t>
      </w:r>
      <w:r w:rsidR="00FD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D78D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567A2" w:rsidRPr="000C6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Победы</w:t>
      </w:r>
      <w:r w:rsidR="00FD78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</w:t>
      </w:r>
      <w:proofErr w:type="gramEnd"/>
    </w:p>
    <w:p w:rsidR="00FD78D4" w:rsidRPr="00FD78D4" w:rsidRDefault="001567A2" w:rsidP="00FD7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 заключении, хочется отметить, что Программа «Орлята России» не только позволяет повысить интерес детей к людям, защищающим Родину, но и способствует формированию подлинно гражданско-патриотической, духовно-нравственной позиции младшего школьника, и является основой личности взрослого человека – гражданина </w:t>
      </w:r>
      <w:r w:rsidRPr="00926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своей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нравственно-</w:t>
      </w:r>
      <w:r w:rsidRPr="000C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детей начальных классов, возможно в полном объеме в том случае, </w:t>
      </w:r>
      <w:r w:rsidRPr="00FD78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обеспечивается взаимосвязь всех компонентов, актуализация жизненного опыта и активация детей на всех этапах работы, взаимодействие в системе «педагог-ребенок-родитель».</w:t>
      </w:r>
    </w:p>
    <w:p w:rsidR="00660ED2" w:rsidRDefault="00FD78D4" w:rsidP="0066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D4">
        <w:rPr>
          <w:rStyle w:val="c8"/>
          <w:rFonts w:ascii="Times New Roman" w:hAnsi="Times New Roman" w:cs="Times New Roman"/>
          <w:color w:val="000000"/>
          <w:sz w:val="24"/>
          <w:szCs w:val="24"/>
        </w:rPr>
        <w:t>П</w:t>
      </w:r>
      <w:r w:rsidR="00342530" w:rsidRPr="00FD78D4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роект «Орлята России» сделал интересной </w:t>
      </w:r>
      <w:r w:rsidR="0034648D" w:rsidRPr="00FD78D4">
        <w:rPr>
          <w:rStyle w:val="c8"/>
          <w:rFonts w:ascii="Times New Roman" w:hAnsi="Times New Roman" w:cs="Times New Roman"/>
          <w:color w:val="000000"/>
          <w:sz w:val="24"/>
          <w:szCs w:val="24"/>
        </w:rPr>
        <w:t>школьную жизнь.</w:t>
      </w:r>
      <w:r w:rsidR="0034648D" w:rsidRPr="00FD7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B41" w:rsidRPr="00FD78D4">
        <w:rPr>
          <w:rStyle w:val="c4"/>
          <w:rFonts w:ascii="Times New Roman" w:hAnsi="Times New Roman" w:cs="Times New Roman"/>
          <w:color w:val="010101"/>
          <w:sz w:val="24"/>
          <w:szCs w:val="24"/>
        </w:rPr>
        <w:t xml:space="preserve">Дети очень хорошо откликаются </w:t>
      </w:r>
      <w:r w:rsidR="00342530" w:rsidRPr="00FD78D4">
        <w:rPr>
          <w:rStyle w:val="c4"/>
          <w:rFonts w:ascii="Times New Roman" w:hAnsi="Times New Roman" w:cs="Times New Roman"/>
          <w:color w:val="010101"/>
          <w:sz w:val="24"/>
          <w:szCs w:val="24"/>
        </w:rPr>
        <w:t>на</w:t>
      </w:r>
      <w:r w:rsidR="00956B41" w:rsidRPr="00FD78D4">
        <w:rPr>
          <w:rStyle w:val="c4"/>
          <w:rFonts w:ascii="Times New Roman" w:hAnsi="Times New Roman" w:cs="Times New Roman"/>
          <w:color w:val="010101"/>
          <w:sz w:val="24"/>
          <w:szCs w:val="24"/>
        </w:rPr>
        <w:t xml:space="preserve"> классные и общешкольные дела. </w:t>
      </w:r>
      <w:r w:rsidR="0034648D" w:rsidRPr="00FD78D4">
        <w:rPr>
          <w:rFonts w:ascii="Times New Roman" w:hAnsi="Times New Roman" w:cs="Times New Roman"/>
          <w:sz w:val="24"/>
          <w:szCs w:val="24"/>
        </w:rPr>
        <w:t xml:space="preserve">Прохождение треков позволило учащимся раскрыть свой потенциал, приобрести новые знания и навыки, а также стать настоящими лидерами и творцами своей жизни. </w:t>
      </w:r>
    </w:p>
    <w:p w:rsidR="00660ED2" w:rsidRPr="00660ED2" w:rsidRDefault="0034648D" w:rsidP="0066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D4">
        <w:rPr>
          <w:rFonts w:ascii="Times New Roman" w:hAnsi="Times New Roman" w:cs="Times New Roman"/>
          <w:sz w:val="24"/>
          <w:szCs w:val="24"/>
        </w:rPr>
        <w:t xml:space="preserve">В следующем учебном году их ждёт ещё больше добрых </w:t>
      </w:r>
      <w:r w:rsidRPr="00660ED2">
        <w:rPr>
          <w:rFonts w:ascii="Times New Roman" w:hAnsi="Times New Roman" w:cs="Times New Roman"/>
          <w:sz w:val="24"/>
          <w:szCs w:val="24"/>
        </w:rPr>
        <w:t>дел, открытий и побед!</w:t>
      </w:r>
    </w:p>
    <w:p w:rsidR="00342530" w:rsidRPr="00660ED2" w:rsidRDefault="00660ED2" w:rsidP="0066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ED2">
        <w:rPr>
          <w:rFonts w:ascii="Times New Roman" w:hAnsi="Times New Roman" w:cs="Times New Roman"/>
          <w:sz w:val="24"/>
          <w:szCs w:val="24"/>
        </w:rPr>
        <w:t>Программа Орлята России — это уникальная возможность для младших школьников получить ценный опыт работы в команде, развить навыки руководства проектами и сформировать активную жизненную позицию. Участие в программе поможет детям не только в учебе, но и в жизни в целом, а также подготовит их к успешной карьере в будущем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42530" w:rsidRPr="00660ED2" w:rsidSect="0034648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CF"/>
    <w:rsid w:val="000C6741"/>
    <w:rsid w:val="000C7510"/>
    <w:rsid w:val="001567A2"/>
    <w:rsid w:val="00342530"/>
    <w:rsid w:val="0034648D"/>
    <w:rsid w:val="004D1F08"/>
    <w:rsid w:val="004F404E"/>
    <w:rsid w:val="00536E28"/>
    <w:rsid w:val="00551F84"/>
    <w:rsid w:val="005638B8"/>
    <w:rsid w:val="005D1B5B"/>
    <w:rsid w:val="00660ED2"/>
    <w:rsid w:val="008346B9"/>
    <w:rsid w:val="00887BFE"/>
    <w:rsid w:val="00926CAF"/>
    <w:rsid w:val="009313BF"/>
    <w:rsid w:val="00951D64"/>
    <w:rsid w:val="00956B41"/>
    <w:rsid w:val="009841AF"/>
    <w:rsid w:val="009E62BE"/>
    <w:rsid w:val="00A03526"/>
    <w:rsid w:val="00A53439"/>
    <w:rsid w:val="00AD2112"/>
    <w:rsid w:val="00AE7889"/>
    <w:rsid w:val="00B2083E"/>
    <w:rsid w:val="00B56F8E"/>
    <w:rsid w:val="00B71FDA"/>
    <w:rsid w:val="00B949CF"/>
    <w:rsid w:val="00F969CB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39"/>
  </w:style>
  <w:style w:type="paragraph" w:styleId="1">
    <w:name w:val="heading 1"/>
    <w:basedOn w:val="a"/>
    <w:next w:val="a"/>
    <w:link w:val="10"/>
    <w:uiPriority w:val="9"/>
    <w:qFormat/>
    <w:rsid w:val="00A534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534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34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4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34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534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34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34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3439"/>
    <w:rPr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534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34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34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3439"/>
    <w:rPr>
      <w:i/>
      <w:iCs/>
      <w:smallCaps/>
      <w:spacing w:val="1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34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534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34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3439"/>
    <w:rPr>
      <w:b/>
      <w:bCs/>
      <w:i/>
      <w:iCs/>
      <w:color w:val="7F7F7F" w:themeColor="text1" w:themeTint="80"/>
      <w:sz w:val="18"/>
      <w:szCs w:val="18"/>
    </w:rPr>
  </w:style>
  <w:style w:type="character" w:styleId="a7">
    <w:name w:val="Strong"/>
    <w:uiPriority w:val="22"/>
    <w:qFormat/>
    <w:rsid w:val="00A53439"/>
    <w:rPr>
      <w:b/>
      <w:bCs/>
    </w:rPr>
  </w:style>
  <w:style w:type="character" w:styleId="a8">
    <w:name w:val="Emphasis"/>
    <w:uiPriority w:val="20"/>
    <w:qFormat/>
    <w:rsid w:val="00A534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53439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A53439"/>
    <w:pPr>
      <w:ind w:left="720"/>
      <w:contextualSpacing/>
    </w:pPr>
    <w:rPr>
      <w:rFonts w:ascii="Times New Roman" w:hAnsi="Times New Roman"/>
    </w:rPr>
  </w:style>
  <w:style w:type="character" w:customStyle="1" w:styleId="ab">
    <w:name w:val="Абзац списка Знак"/>
    <w:basedOn w:val="a0"/>
    <w:link w:val="aa"/>
    <w:uiPriority w:val="34"/>
    <w:rsid w:val="00A53439"/>
    <w:rPr>
      <w:rFonts w:ascii="Times New Roman" w:hAnsi="Times New Roman"/>
    </w:rPr>
  </w:style>
  <w:style w:type="paragraph" w:styleId="21">
    <w:name w:val="Quote"/>
    <w:basedOn w:val="a"/>
    <w:next w:val="a"/>
    <w:link w:val="22"/>
    <w:uiPriority w:val="29"/>
    <w:qFormat/>
    <w:rsid w:val="00A534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343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534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53439"/>
    <w:rPr>
      <w:i/>
      <w:iCs/>
    </w:rPr>
  </w:style>
  <w:style w:type="character" w:styleId="ae">
    <w:name w:val="Subtle Emphasis"/>
    <w:uiPriority w:val="19"/>
    <w:qFormat/>
    <w:rsid w:val="00A53439"/>
    <w:rPr>
      <w:i/>
      <w:iCs/>
    </w:rPr>
  </w:style>
  <w:style w:type="character" w:styleId="af">
    <w:name w:val="Intense Emphasis"/>
    <w:uiPriority w:val="21"/>
    <w:qFormat/>
    <w:rsid w:val="00A5343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53439"/>
    <w:rPr>
      <w:smallCaps/>
    </w:rPr>
  </w:style>
  <w:style w:type="character" w:styleId="af1">
    <w:name w:val="Intense Reference"/>
    <w:uiPriority w:val="32"/>
    <w:qFormat/>
    <w:rsid w:val="00A53439"/>
    <w:rPr>
      <w:b/>
      <w:bCs/>
      <w:smallCaps/>
    </w:rPr>
  </w:style>
  <w:style w:type="character" w:styleId="af2">
    <w:name w:val="Book Title"/>
    <w:basedOn w:val="a0"/>
    <w:uiPriority w:val="33"/>
    <w:qFormat/>
    <w:rsid w:val="00A5343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3439"/>
    <w:pPr>
      <w:outlineLvl w:val="9"/>
    </w:pPr>
    <w:rPr>
      <w:lang w:bidi="en-US"/>
    </w:rPr>
  </w:style>
  <w:style w:type="paragraph" w:customStyle="1" w:styleId="c6">
    <w:name w:val="c6"/>
    <w:basedOn w:val="a"/>
    <w:rsid w:val="0034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2530"/>
  </w:style>
  <w:style w:type="character" w:customStyle="1" w:styleId="c8">
    <w:name w:val="c8"/>
    <w:basedOn w:val="a0"/>
    <w:rsid w:val="00342530"/>
  </w:style>
  <w:style w:type="character" w:customStyle="1" w:styleId="c0">
    <w:name w:val="c0"/>
    <w:basedOn w:val="a0"/>
    <w:rsid w:val="00342530"/>
  </w:style>
  <w:style w:type="paragraph" w:customStyle="1" w:styleId="c1">
    <w:name w:val="c1"/>
    <w:basedOn w:val="a"/>
    <w:rsid w:val="0034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2530"/>
  </w:style>
  <w:style w:type="character" w:customStyle="1" w:styleId="c4">
    <w:name w:val="c4"/>
    <w:basedOn w:val="a0"/>
    <w:rsid w:val="00342530"/>
  </w:style>
  <w:style w:type="paragraph" w:styleId="af4">
    <w:name w:val="Normal (Web)"/>
    <w:basedOn w:val="a"/>
    <w:uiPriority w:val="99"/>
    <w:unhideWhenUsed/>
    <w:rsid w:val="0034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2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6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39"/>
  </w:style>
  <w:style w:type="paragraph" w:styleId="1">
    <w:name w:val="heading 1"/>
    <w:basedOn w:val="a"/>
    <w:next w:val="a"/>
    <w:link w:val="10"/>
    <w:uiPriority w:val="9"/>
    <w:qFormat/>
    <w:rsid w:val="00A534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534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34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4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34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534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34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34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3439"/>
    <w:rPr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534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34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34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3439"/>
    <w:rPr>
      <w:i/>
      <w:iCs/>
      <w:smallCaps/>
      <w:spacing w:val="1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34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534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34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3439"/>
    <w:rPr>
      <w:b/>
      <w:bCs/>
      <w:i/>
      <w:iCs/>
      <w:color w:val="7F7F7F" w:themeColor="text1" w:themeTint="80"/>
      <w:sz w:val="18"/>
      <w:szCs w:val="18"/>
    </w:rPr>
  </w:style>
  <w:style w:type="character" w:styleId="a7">
    <w:name w:val="Strong"/>
    <w:uiPriority w:val="22"/>
    <w:qFormat/>
    <w:rsid w:val="00A53439"/>
    <w:rPr>
      <w:b/>
      <w:bCs/>
    </w:rPr>
  </w:style>
  <w:style w:type="character" w:styleId="a8">
    <w:name w:val="Emphasis"/>
    <w:uiPriority w:val="20"/>
    <w:qFormat/>
    <w:rsid w:val="00A534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53439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A53439"/>
    <w:pPr>
      <w:ind w:left="720"/>
      <w:contextualSpacing/>
    </w:pPr>
    <w:rPr>
      <w:rFonts w:ascii="Times New Roman" w:hAnsi="Times New Roman"/>
    </w:rPr>
  </w:style>
  <w:style w:type="character" w:customStyle="1" w:styleId="ab">
    <w:name w:val="Абзац списка Знак"/>
    <w:basedOn w:val="a0"/>
    <w:link w:val="aa"/>
    <w:uiPriority w:val="34"/>
    <w:rsid w:val="00A53439"/>
    <w:rPr>
      <w:rFonts w:ascii="Times New Roman" w:hAnsi="Times New Roman"/>
    </w:rPr>
  </w:style>
  <w:style w:type="paragraph" w:styleId="21">
    <w:name w:val="Quote"/>
    <w:basedOn w:val="a"/>
    <w:next w:val="a"/>
    <w:link w:val="22"/>
    <w:uiPriority w:val="29"/>
    <w:qFormat/>
    <w:rsid w:val="00A534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343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534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53439"/>
    <w:rPr>
      <w:i/>
      <w:iCs/>
    </w:rPr>
  </w:style>
  <w:style w:type="character" w:styleId="ae">
    <w:name w:val="Subtle Emphasis"/>
    <w:uiPriority w:val="19"/>
    <w:qFormat/>
    <w:rsid w:val="00A53439"/>
    <w:rPr>
      <w:i/>
      <w:iCs/>
    </w:rPr>
  </w:style>
  <w:style w:type="character" w:styleId="af">
    <w:name w:val="Intense Emphasis"/>
    <w:uiPriority w:val="21"/>
    <w:qFormat/>
    <w:rsid w:val="00A5343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53439"/>
    <w:rPr>
      <w:smallCaps/>
    </w:rPr>
  </w:style>
  <w:style w:type="character" w:styleId="af1">
    <w:name w:val="Intense Reference"/>
    <w:uiPriority w:val="32"/>
    <w:qFormat/>
    <w:rsid w:val="00A53439"/>
    <w:rPr>
      <w:b/>
      <w:bCs/>
      <w:smallCaps/>
    </w:rPr>
  </w:style>
  <w:style w:type="character" w:styleId="af2">
    <w:name w:val="Book Title"/>
    <w:basedOn w:val="a0"/>
    <w:uiPriority w:val="33"/>
    <w:qFormat/>
    <w:rsid w:val="00A5343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3439"/>
    <w:pPr>
      <w:outlineLvl w:val="9"/>
    </w:pPr>
    <w:rPr>
      <w:lang w:bidi="en-US"/>
    </w:rPr>
  </w:style>
  <w:style w:type="paragraph" w:customStyle="1" w:styleId="c6">
    <w:name w:val="c6"/>
    <w:basedOn w:val="a"/>
    <w:rsid w:val="0034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2530"/>
  </w:style>
  <w:style w:type="character" w:customStyle="1" w:styleId="c8">
    <w:name w:val="c8"/>
    <w:basedOn w:val="a0"/>
    <w:rsid w:val="00342530"/>
  </w:style>
  <w:style w:type="character" w:customStyle="1" w:styleId="c0">
    <w:name w:val="c0"/>
    <w:basedOn w:val="a0"/>
    <w:rsid w:val="00342530"/>
  </w:style>
  <w:style w:type="paragraph" w:customStyle="1" w:styleId="c1">
    <w:name w:val="c1"/>
    <w:basedOn w:val="a"/>
    <w:rsid w:val="0034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2530"/>
  </w:style>
  <w:style w:type="character" w:customStyle="1" w:styleId="c4">
    <w:name w:val="c4"/>
    <w:basedOn w:val="a0"/>
    <w:rsid w:val="00342530"/>
  </w:style>
  <w:style w:type="paragraph" w:styleId="af4">
    <w:name w:val="Normal (Web)"/>
    <w:basedOn w:val="a"/>
    <w:uiPriority w:val="99"/>
    <w:unhideWhenUsed/>
    <w:rsid w:val="0034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2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6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Карташова</cp:lastModifiedBy>
  <cp:revision>15</cp:revision>
  <cp:lastPrinted>2025-08-26T05:54:00Z</cp:lastPrinted>
  <dcterms:created xsi:type="dcterms:W3CDTF">2025-04-20T12:05:00Z</dcterms:created>
  <dcterms:modified xsi:type="dcterms:W3CDTF">2025-09-02T05:43:00Z</dcterms:modified>
</cp:coreProperties>
</file>